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10B" w:rsidRPr="00D0396A" w:rsidRDefault="0031510B" w:rsidP="0031510B">
      <w:pPr>
        <w:jc w:val="center"/>
        <w:rPr>
          <w:b/>
          <w:sz w:val="24"/>
          <w:szCs w:val="24"/>
          <w:u w:val="single"/>
        </w:rPr>
      </w:pPr>
      <w:r w:rsidRPr="00D0396A">
        <w:rPr>
          <w:b/>
          <w:sz w:val="24"/>
          <w:szCs w:val="24"/>
          <w:u w:val="single"/>
        </w:rPr>
        <w:t>CERTIFICADO EMPRESARIAL DE DESPLAZAMIENTO POR MOTIVOS LABORALES</w:t>
      </w:r>
    </w:p>
    <w:p w:rsidR="00FA69CE" w:rsidRDefault="00FA69CE" w:rsidP="00FA69CE">
      <w:r>
        <w:t>D</w:t>
      </w:r>
      <w:r w:rsidR="00D0396A">
        <w:t>/Dª</w:t>
      </w:r>
      <w:r>
        <w:tab/>
        <w:t xml:space="preserve"> </w:t>
      </w:r>
      <w:r>
        <w:tab/>
      </w:r>
    </w:p>
    <w:p w:rsidR="00FA69CE" w:rsidRDefault="00FA69CE" w:rsidP="00FA69CE">
      <w:r>
        <w:t>Con DNI:</w:t>
      </w:r>
      <w:r>
        <w:tab/>
        <w:t xml:space="preserve"> </w:t>
      </w:r>
      <w:r>
        <w:tab/>
      </w:r>
    </w:p>
    <w:p w:rsidR="00FA69CE" w:rsidRPr="00D0396A" w:rsidRDefault="00FA69CE" w:rsidP="00D0396A">
      <w:pPr>
        <w:jc w:val="both"/>
        <w:rPr>
          <w:color w:val="FF0000"/>
        </w:rPr>
      </w:pPr>
      <w:r>
        <w:t>en calidad de ADMINISTRADOR</w:t>
      </w:r>
      <w:r w:rsidR="00D0396A">
        <w:t xml:space="preserve">/A </w:t>
      </w:r>
      <w:r>
        <w:t>de la mercantil</w:t>
      </w:r>
      <w:r w:rsidR="00D0396A">
        <w:t xml:space="preserve"> </w:t>
      </w:r>
      <w:r w:rsidR="00D0396A" w:rsidRPr="00D0396A">
        <w:rPr>
          <w:color w:val="FF0000"/>
        </w:rPr>
        <w:t>(En caso de Autónomos con trabajadores indicar que es profesional autónomo</w:t>
      </w:r>
      <w:r w:rsidR="00D0396A">
        <w:rPr>
          <w:color w:val="FF0000"/>
        </w:rPr>
        <w:t xml:space="preserve"> con trabajadores</w:t>
      </w:r>
      <w:r w:rsidR="00D0396A" w:rsidRPr="00D0396A">
        <w:rPr>
          <w:color w:val="FF0000"/>
        </w:rPr>
        <w:t>)</w:t>
      </w:r>
    </w:p>
    <w:p w:rsidR="00FA69CE" w:rsidRDefault="00FA69CE" w:rsidP="00FA69CE">
      <w:r>
        <w:t>CIF:</w:t>
      </w:r>
      <w:r>
        <w:tab/>
      </w:r>
    </w:p>
    <w:p w:rsidR="00FA69CE" w:rsidRDefault="00FA69CE" w:rsidP="00FA69CE">
      <w:r>
        <w:t>Dirección Centro de Trabajo:</w:t>
      </w:r>
      <w:r>
        <w:tab/>
      </w:r>
    </w:p>
    <w:p w:rsidR="00FA69CE" w:rsidRDefault="00FA69CE" w:rsidP="00FA69CE">
      <w:r>
        <w:t>Actividad de la empresa:</w:t>
      </w:r>
      <w:r>
        <w:tab/>
      </w:r>
    </w:p>
    <w:p w:rsidR="00FA69CE" w:rsidRDefault="00FA69CE" w:rsidP="00FA69CE">
      <w:r>
        <w:t>CNAE:</w:t>
      </w:r>
      <w:r>
        <w:tab/>
      </w:r>
    </w:p>
    <w:p w:rsidR="00FA69CE" w:rsidRPr="00FA69CE" w:rsidRDefault="00FA69CE" w:rsidP="00FA69CE">
      <w:pPr>
        <w:jc w:val="center"/>
        <w:rPr>
          <w:b/>
          <w:bCs/>
          <w:u w:val="single"/>
        </w:rPr>
      </w:pPr>
      <w:r w:rsidRPr="00FA69CE">
        <w:rPr>
          <w:b/>
          <w:bCs/>
          <w:u w:val="single"/>
        </w:rPr>
        <w:t>INFORMA Y CERTIFICA ANTE LA AUTORIDAD CORRESPONDIENTE</w:t>
      </w:r>
    </w:p>
    <w:p w:rsidR="00FA69CE" w:rsidRPr="00D0396A" w:rsidRDefault="00FA69CE" w:rsidP="00FA69CE">
      <w:pPr>
        <w:pStyle w:val="Prrafodelista"/>
        <w:numPr>
          <w:ilvl w:val="0"/>
          <w:numId w:val="1"/>
        </w:numPr>
        <w:ind w:left="360"/>
        <w:jc w:val="both"/>
      </w:pPr>
      <w:r>
        <w:t>Que la empresa arriba referenciada se encuentra dentro de las actividades empresariales que pueden continuar con su actividad, al figurar en el listado del artículo 1</w:t>
      </w:r>
      <w:r w:rsidR="0000724D">
        <w:t>0</w:t>
      </w:r>
      <w:r>
        <w:t xml:space="preserve"> del R</w:t>
      </w:r>
      <w:r w:rsidR="0000724D">
        <w:t>D</w:t>
      </w:r>
      <w:r>
        <w:t xml:space="preserve"> </w:t>
      </w:r>
      <w:r w:rsidR="0000724D">
        <w:t xml:space="preserve"> 463/2020 (BOE número 43 de 14 de marzo de 2020), </w:t>
      </w:r>
      <w:r>
        <w:t xml:space="preserve">como empresas exceptuadas del cierre, no encontrándose esta empresa tampoco entre las recogidas en el </w:t>
      </w:r>
      <w:r w:rsidR="0000724D">
        <w:t>a</w:t>
      </w:r>
      <w:r>
        <w:t xml:space="preserve">nexo I de cierre </w:t>
      </w:r>
      <w:r w:rsidRPr="00D0396A">
        <w:t>obligatorio.</w:t>
      </w:r>
    </w:p>
    <w:p w:rsidR="00FA69CE" w:rsidRPr="00D0396A" w:rsidRDefault="00FA69CE" w:rsidP="00FA69CE">
      <w:pPr>
        <w:pStyle w:val="Prrafodelista"/>
        <w:numPr>
          <w:ilvl w:val="0"/>
          <w:numId w:val="1"/>
        </w:numPr>
        <w:ind w:left="360"/>
        <w:jc w:val="both"/>
      </w:pPr>
      <w:r w:rsidRPr="00D0396A">
        <w:t xml:space="preserve">Asimismo, que la persona </w:t>
      </w:r>
      <w:r w:rsidR="00D0396A" w:rsidRPr="00D0396A">
        <w:t>abajo</w:t>
      </w:r>
      <w:r w:rsidRPr="00D0396A">
        <w:t xml:space="preserve"> referenciada  es  un/a  empleado/a  de  la  empresa  y que la </w:t>
      </w:r>
      <w:r>
        <w:t>publicación del R</w:t>
      </w:r>
      <w:r w:rsidR="00E86B6C">
        <w:t>D</w:t>
      </w:r>
      <w:bookmarkStart w:id="0" w:name="_GoBack"/>
      <w:bookmarkEnd w:id="0"/>
      <w:r>
        <w:t xml:space="preserve"> 463/2020 (BOE número 43 de 14 de marzo de 2020) que declara el ESTADO de ALARMA ante la extraordinaria situación provocada por la pandemia COVID-19 resulta imprescindible que pueda acudir y acceder a su puesto de trabajo para garantizar el funcionamiento de la actividad desarrollada por la empresa,</w:t>
      </w:r>
      <w:r w:rsidRPr="00D0396A">
        <w:t xml:space="preserve"> en concreto asegurar el funcionamiento de las instalaciones de suministro de agua, gas, calefacción, climatización, electricidad necesarias para garantizar la habitabilidad de los edificios.</w:t>
      </w:r>
    </w:p>
    <w:p w:rsidR="00FA69CE" w:rsidRDefault="00FA69CE" w:rsidP="00FA69CE">
      <w:pPr>
        <w:pStyle w:val="Prrafodelista"/>
        <w:numPr>
          <w:ilvl w:val="0"/>
          <w:numId w:val="1"/>
        </w:numPr>
        <w:ind w:left="360"/>
        <w:jc w:val="both"/>
      </w:pPr>
      <w:r>
        <w:t>Asimismo, la actividad de esta empresa puede implicar traslados a otros centros de trabajo, por lo que pueden ser necesarios traslados entre su domicilio y/o el centro de trabajo y los lugares en los que deben ser realizadas las actividades de esta empresa.</w:t>
      </w:r>
    </w:p>
    <w:p w:rsidR="00D0396A" w:rsidRPr="00D0396A" w:rsidRDefault="00D0396A" w:rsidP="00FA69CE">
      <w:pPr>
        <w:pStyle w:val="Prrafodelista"/>
        <w:numPr>
          <w:ilvl w:val="0"/>
          <w:numId w:val="1"/>
        </w:numPr>
        <w:ind w:left="360"/>
        <w:jc w:val="both"/>
        <w:rPr>
          <w:color w:val="FF0000"/>
        </w:rPr>
      </w:pPr>
      <w:r w:rsidRPr="00D0396A">
        <w:rPr>
          <w:color w:val="FF0000"/>
        </w:rPr>
        <w:t>Que, en función del tipo de servicio, el traslado puede tener que hacerse por más de un trabajador en el mismo medio de transporte.</w:t>
      </w:r>
    </w:p>
    <w:p w:rsidR="00FA69CE" w:rsidRDefault="00FA69CE" w:rsidP="00FA69CE">
      <w:pPr>
        <w:pStyle w:val="Prrafodelista"/>
        <w:numPr>
          <w:ilvl w:val="0"/>
          <w:numId w:val="1"/>
        </w:numPr>
        <w:ind w:left="360"/>
        <w:jc w:val="both"/>
      </w:pPr>
      <w:r>
        <w:t>Lo que expido y firmo a los efectos legalmente establecidos y en especial del art. 7 del R</w:t>
      </w:r>
      <w:r w:rsidR="0000724D">
        <w:t>D</w:t>
      </w:r>
      <w:r>
        <w:t xml:space="preserve"> 463/2020 con validez durante la vigencia del Real Decreto, o en su caso, las prórrogas del mismo.</w:t>
      </w:r>
    </w:p>
    <w:p w:rsidR="00D0396A" w:rsidRPr="00D0396A" w:rsidRDefault="00D0396A" w:rsidP="00D0396A">
      <w:pPr>
        <w:jc w:val="center"/>
        <w:rPr>
          <w:b/>
          <w:bCs/>
        </w:rPr>
      </w:pPr>
      <w:r w:rsidRPr="00D0396A">
        <w:rPr>
          <w:b/>
          <w:bCs/>
        </w:rPr>
        <w:t>DATOS DEL TRABAJADOR</w:t>
      </w:r>
    </w:p>
    <w:p w:rsidR="00D0396A" w:rsidRDefault="00D0396A" w:rsidP="00D0396A">
      <w:r>
        <w:t xml:space="preserve">D/Dª: </w:t>
      </w:r>
      <w:r>
        <w:t xml:space="preserve"> (nombre y apellidos del Trabajador)</w:t>
      </w:r>
    </w:p>
    <w:p w:rsidR="00D0396A" w:rsidRDefault="00D0396A" w:rsidP="00D0396A">
      <w:r>
        <w:t>DNI</w:t>
      </w:r>
      <w:r>
        <w:t>:</w:t>
      </w:r>
    </w:p>
    <w:p w:rsidR="00FA69CE" w:rsidRDefault="00FA69CE" w:rsidP="00FA69CE"/>
    <w:p w:rsidR="00FA69CE" w:rsidRDefault="00FA69CE" w:rsidP="00FA69CE">
      <w:r>
        <w:t>En Madrid a</w:t>
      </w:r>
      <w:r>
        <w:tab/>
        <w:t>de</w:t>
      </w:r>
      <w:r>
        <w:tab/>
        <w:t>de 2020</w:t>
      </w:r>
    </w:p>
    <w:p w:rsidR="00FA69CE" w:rsidRDefault="00FA69CE" w:rsidP="00FA69CE"/>
    <w:p w:rsidR="00450EDD" w:rsidRDefault="00FA69CE" w:rsidP="00FA69CE">
      <w:r>
        <w:t>Firma y sello empresa</w:t>
      </w:r>
    </w:p>
    <w:sectPr w:rsidR="00450E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37CF6"/>
    <w:multiLevelType w:val="hybridMultilevel"/>
    <w:tmpl w:val="652005BE"/>
    <w:lvl w:ilvl="0" w:tplc="370C16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CE"/>
    <w:rsid w:val="0000724D"/>
    <w:rsid w:val="0031510B"/>
    <w:rsid w:val="00450EDD"/>
    <w:rsid w:val="00D0396A"/>
    <w:rsid w:val="00E86B6C"/>
    <w:rsid w:val="00FA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8F2D"/>
  <w15:chartTrackingRefBased/>
  <w15:docId w15:val="{469033ED-8109-4292-A1FB-4B7C135E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6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sagredo</dc:creator>
  <cp:keywords/>
  <dc:description/>
  <cp:lastModifiedBy>miguel angel sagredo</cp:lastModifiedBy>
  <cp:revision>5</cp:revision>
  <dcterms:created xsi:type="dcterms:W3CDTF">2020-03-16T10:26:00Z</dcterms:created>
  <dcterms:modified xsi:type="dcterms:W3CDTF">2020-03-16T11:51:00Z</dcterms:modified>
</cp:coreProperties>
</file>